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3" w:rsidRPr="004B2AB2" w:rsidRDefault="004B2AB2" w:rsidP="00B2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Камин </w:t>
      </w:r>
      <w:proofErr w:type="spellStart"/>
      <w:r w:rsidR="00650439">
        <w:rPr>
          <w:rFonts w:ascii="Times New Roman" w:hAnsi="Times New Roman" w:cs="Times New Roman"/>
          <w:b/>
          <w:sz w:val="24"/>
          <w:szCs w:val="24"/>
          <w:lang w:val="en-US"/>
        </w:rPr>
        <w:t>Dimplex</w:t>
      </w:r>
      <w:proofErr w:type="spellEnd"/>
      <w:r w:rsidR="00650439" w:rsidRPr="0065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39">
        <w:rPr>
          <w:rFonts w:ascii="Times New Roman" w:hAnsi="Times New Roman" w:cs="Times New Roman"/>
          <w:b/>
          <w:sz w:val="24"/>
          <w:szCs w:val="24"/>
          <w:lang w:val="en-US"/>
        </w:rPr>
        <w:t>Juneau</w:t>
      </w:r>
      <w:r w:rsidR="00650439" w:rsidRPr="0065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39">
        <w:rPr>
          <w:rFonts w:ascii="Times New Roman" w:hAnsi="Times New Roman" w:cs="Times New Roman"/>
          <w:b/>
          <w:sz w:val="24"/>
          <w:szCs w:val="24"/>
        </w:rPr>
        <w:t>и марокканские мотивы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телепроекте «Фазенда»</w:t>
      </w:r>
    </w:p>
    <w:p w:rsidR="00DF4D41" w:rsidRDefault="00650439" w:rsidP="001813F2">
      <w:pPr>
        <w:pStyle w:val="a6"/>
        <w:spacing w:before="300" w:beforeAutospacing="0" w:line="360" w:lineRule="auto"/>
        <w:ind w:firstLine="708"/>
      </w:pPr>
      <w:r>
        <w:t>19 мая</w:t>
      </w:r>
      <w:r w:rsidR="00FB28D9">
        <w:t xml:space="preserve">  2013 года в  11-25</w:t>
      </w:r>
      <w:r w:rsidR="00FB28D9" w:rsidRPr="00FB28D9">
        <w:t xml:space="preserve"> (по московскому времени) в эфире на Первом канале выйдет очередной выпуск программы «Фазенда».</w:t>
      </w:r>
      <w:r w:rsidR="00FB28D9">
        <w:t xml:space="preserve"> </w:t>
      </w:r>
      <w:r w:rsidR="0019256D">
        <w:t xml:space="preserve">В новом проекте дизайнеры </w:t>
      </w:r>
      <w:r>
        <w:t xml:space="preserve">создают восточный интерьер в одном из </w:t>
      </w:r>
      <w:r w:rsidR="006D3ADD">
        <w:t xml:space="preserve">подмосковных </w:t>
      </w:r>
      <w:r>
        <w:t>загородных домов.</w:t>
      </w:r>
    </w:p>
    <w:p w:rsidR="00650439" w:rsidRPr="006D3ADD" w:rsidRDefault="008E13E4" w:rsidP="001813F2">
      <w:pPr>
        <w:pStyle w:val="a6"/>
        <w:spacing w:before="300" w:beforeAutospacing="0" w:line="360" w:lineRule="auto"/>
        <w:ind w:firstLine="708"/>
      </w:pPr>
      <w:r>
        <w:t>В дизайне явно прослеживается м</w:t>
      </w:r>
      <w:r w:rsidR="00650439">
        <w:t xml:space="preserve">арокканская </w:t>
      </w:r>
      <w:r>
        <w:t xml:space="preserve">интерьерная </w:t>
      </w:r>
      <w:r w:rsidR="00650439">
        <w:t>линия</w:t>
      </w:r>
      <w:r>
        <w:t xml:space="preserve"> в цветах терракотово-синей охры, удачно сочетающаяся с ротондами и арками, которые разместились по</w:t>
      </w:r>
      <w:r w:rsidR="00384370">
        <w:t>д</w:t>
      </w:r>
      <w:r>
        <w:t xml:space="preserve"> «звездным» небом потолка. </w:t>
      </w:r>
      <w:r w:rsidR="00650439">
        <w:t xml:space="preserve"> </w:t>
      </w:r>
      <w:r>
        <w:t xml:space="preserve">Центральным элементом обновленного пространства стал ярко горящий электрический камин </w:t>
      </w:r>
      <w:proofErr w:type="spellStart"/>
      <w:r w:rsidRPr="008E13E4">
        <w:t>Dimplex</w:t>
      </w:r>
      <w:proofErr w:type="spellEnd"/>
      <w:r w:rsidRPr="008E13E4">
        <w:t xml:space="preserve"> </w:t>
      </w:r>
      <w:proofErr w:type="spellStart"/>
      <w:r w:rsidRPr="008E13E4">
        <w:t>Juneau</w:t>
      </w:r>
      <w:proofErr w:type="spellEnd"/>
      <w:r>
        <w:t xml:space="preserve"> серии </w:t>
      </w:r>
      <w:proofErr w:type="spellStart"/>
      <w:r>
        <w:rPr>
          <w:lang w:val="en-US"/>
        </w:rPr>
        <w:t>Opti</w:t>
      </w:r>
      <w:proofErr w:type="spellEnd"/>
      <w:r w:rsidRPr="008E13E4">
        <w:t>-</w:t>
      </w:r>
      <w:proofErr w:type="spellStart"/>
      <w:r>
        <w:rPr>
          <w:lang w:val="en-US"/>
        </w:rPr>
        <w:t>Myst</w:t>
      </w:r>
      <w:proofErr w:type="spellEnd"/>
      <w:r>
        <w:t>, выбранный дизайнерами проекта</w:t>
      </w:r>
      <w:r w:rsidR="006D3ADD">
        <w:t xml:space="preserve"> «Восточная мансарда»</w:t>
      </w:r>
      <w:r>
        <w:t>.</w:t>
      </w:r>
    </w:p>
    <w:p w:rsidR="008E13E4" w:rsidRPr="008E13E4" w:rsidRDefault="0054012E" w:rsidP="0054012E">
      <w:pPr>
        <w:pStyle w:val="a6"/>
        <w:spacing w:before="300" w:line="360" w:lineRule="auto"/>
        <w:ind w:firstLine="708"/>
      </w:pPr>
      <w:r w:rsidRPr="0054012E">
        <w:t>http://fazenda-tv.ru/projects/item/912-angelovo</w:t>
      </w:r>
      <w:bookmarkStart w:id="0" w:name="_GoBack"/>
      <w:bookmarkEnd w:id="0"/>
    </w:p>
    <w:sectPr w:rsidR="008E13E4" w:rsidRPr="008E13E4" w:rsidSect="0074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6F"/>
    <w:rsid w:val="0001037D"/>
    <w:rsid w:val="00030F2F"/>
    <w:rsid w:val="0017226E"/>
    <w:rsid w:val="001813F2"/>
    <w:rsid w:val="0019256D"/>
    <w:rsid w:val="001E42B7"/>
    <w:rsid w:val="001E7AA2"/>
    <w:rsid w:val="002400F6"/>
    <w:rsid w:val="002B2E58"/>
    <w:rsid w:val="00362D76"/>
    <w:rsid w:val="00384370"/>
    <w:rsid w:val="00385120"/>
    <w:rsid w:val="003B3673"/>
    <w:rsid w:val="00411E27"/>
    <w:rsid w:val="004B2AB2"/>
    <w:rsid w:val="00510E48"/>
    <w:rsid w:val="0054012E"/>
    <w:rsid w:val="00585450"/>
    <w:rsid w:val="005937B2"/>
    <w:rsid w:val="005B73E4"/>
    <w:rsid w:val="005D6AD1"/>
    <w:rsid w:val="006364A6"/>
    <w:rsid w:val="00650439"/>
    <w:rsid w:val="0068169B"/>
    <w:rsid w:val="006B1AA0"/>
    <w:rsid w:val="006C4E28"/>
    <w:rsid w:val="006D3ADD"/>
    <w:rsid w:val="00716160"/>
    <w:rsid w:val="0072751D"/>
    <w:rsid w:val="00747740"/>
    <w:rsid w:val="00753F2A"/>
    <w:rsid w:val="0080676F"/>
    <w:rsid w:val="008449AB"/>
    <w:rsid w:val="008A766A"/>
    <w:rsid w:val="008E13E4"/>
    <w:rsid w:val="0092009D"/>
    <w:rsid w:val="009975A2"/>
    <w:rsid w:val="009A7CD4"/>
    <w:rsid w:val="009E6B28"/>
    <w:rsid w:val="00A5688F"/>
    <w:rsid w:val="00B205A3"/>
    <w:rsid w:val="00B45437"/>
    <w:rsid w:val="00B935D3"/>
    <w:rsid w:val="00BC1256"/>
    <w:rsid w:val="00C44A3C"/>
    <w:rsid w:val="00C714BF"/>
    <w:rsid w:val="00D17BEF"/>
    <w:rsid w:val="00D404CE"/>
    <w:rsid w:val="00D86C56"/>
    <w:rsid w:val="00DA074C"/>
    <w:rsid w:val="00DE3A20"/>
    <w:rsid w:val="00DF4D41"/>
    <w:rsid w:val="00E01C0B"/>
    <w:rsid w:val="00E1055B"/>
    <w:rsid w:val="00E37320"/>
    <w:rsid w:val="00E80F2E"/>
    <w:rsid w:val="00EC3B18"/>
    <w:rsid w:val="00F05CA7"/>
    <w:rsid w:val="00F15D58"/>
    <w:rsid w:val="00FA3FD2"/>
    <w:rsid w:val="00FB28D9"/>
    <w:rsid w:val="00FB7C44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6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B3673"/>
    <w:rPr>
      <w:i/>
      <w:iCs/>
    </w:rPr>
  </w:style>
  <w:style w:type="paragraph" w:styleId="a6">
    <w:name w:val="Normal (Web)"/>
    <w:basedOn w:val="a"/>
    <w:uiPriority w:val="99"/>
    <w:unhideWhenUsed/>
    <w:rsid w:val="00D1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6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B3673"/>
    <w:rPr>
      <w:i/>
      <w:iCs/>
    </w:rPr>
  </w:style>
  <w:style w:type="paragraph" w:styleId="a6">
    <w:name w:val="Normal (Web)"/>
    <w:basedOn w:val="a"/>
    <w:uiPriority w:val="99"/>
    <w:unhideWhenUsed/>
    <w:rsid w:val="00D1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Серещева</dc:creator>
  <cp:lastModifiedBy>Комракова</cp:lastModifiedBy>
  <cp:revision>2</cp:revision>
  <cp:lastPrinted>2012-07-25T13:40:00Z</cp:lastPrinted>
  <dcterms:created xsi:type="dcterms:W3CDTF">2013-06-20T08:22:00Z</dcterms:created>
  <dcterms:modified xsi:type="dcterms:W3CDTF">2013-06-20T08:22:00Z</dcterms:modified>
</cp:coreProperties>
</file>